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66AD5" w14:textId="77777777" w:rsidR="009E2B71" w:rsidRPr="00087EEB" w:rsidRDefault="00EF7891">
      <w:r w:rsidRPr="00087EEB">
        <w:rPr>
          <w:rFonts w:cs="ＭＳ 明朝" w:hint="eastAsia"/>
        </w:rPr>
        <w:t>別記</w:t>
      </w:r>
      <w:r w:rsidR="009E2B71" w:rsidRPr="00087EEB">
        <w:rPr>
          <w:rFonts w:cs="ＭＳ 明朝" w:hint="eastAsia"/>
        </w:rPr>
        <w:t>様式（第４条</w:t>
      </w:r>
      <w:r w:rsidRPr="00087EEB">
        <w:rPr>
          <w:rFonts w:cs="ＭＳ 明朝" w:hint="eastAsia"/>
        </w:rPr>
        <w:t>第</w:t>
      </w:r>
      <w:r w:rsidR="003D580B" w:rsidRPr="00087EEB">
        <w:rPr>
          <w:rFonts w:cs="ＭＳ 明朝" w:hint="eastAsia"/>
        </w:rPr>
        <w:t>６</w:t>
      </w:r>
      <w:r w:rsidRPr="00087EEB">
        <w:rPr>
          <w:rFonts w:cs="ＭＳ 明朝" w:hint="eastAsia"/>
        </w:rPr>
        <w:t>号</w:t>
      </w:r>
      <w:r w:rsidR="009E2B71" w:rsidRPr="00087EEB">
        <w:rPr>
          <w:rFonts w:cs="ＭＳ 明朝" w:hint="eastAsia"/>
        </w:rPr>
        <w:t>関係）</w:t>
      </w:r>
    </w:p>
    <w:p w14:paraId="382D523C" w14:textId="77777777" w:rsidR="009E2B71" w:rsidRPr="00087EEB" w:rsidRDefault="009E2B71">
      <w:pPr>
        <w:jc w:val="center"/>
      </w:pPr>
    </w:p>
    <w:p w14:paraId="3DB88E28" w14:textId="77777777" w:rsidR="009E2B71" w:rsidRPr="00087EEB" w:rsidRDefault="009E2B71">
      <w:pPr>
        <w:jc w:val="center"/>
      </w:pPr>
      <w:r w:rsidRPr="00087EEB">
        <w:rPr>
          <w:rFonts w:ascii="ＭＳ Ｐゴシック" w:eastAsia="ＭＳ Ｐゴシック" w:cs="ＭＳ Ｐゴシック" w:hint="eastAsia"/>
          <w:sz w:val="30"/>
          <w:szCs w:val="30"/>
        </w:rPr>
        <w:t>見</w:t>
      </w:r>
      <w:r w:rsidRPr="00087EEB">
        <w:rPr>
          <w:rFonts w:ascii="ＭＳ Ｐゴシック" w:eastAsia="ＭＳ Ｐゴシック" w:cs="ＭＳ Ｐゴシック"/>
          <w:sz w:val="30"/>
          <w:szCs w:val="30"/>
        </w:rPr>
        <w:t xml:space="preserve"> </w:t>
      </w:r>
      <w:r w:rsidRPr="00087EEB">
        <w:rPr>
          <w:rFonts w:ascii="ＭＳ Ｐゴシック" w:eastAsia="ＭＳ Ｐゴシック" w:cs="ＭＳ Ｐゴシック" w:hint="eastAsia"/>
          <w:sz w:val="30"/>
          <w:szCs w:val="30"/>
        </w:rPr>
        <w:t>学</w:t>
      </w:r>
      <w:r w:rsidR="00AB302D" w:rsidRPr="00087EEB">
        <w:rPr>
          <w:rFonts w:ascii="ＭＳ Ｐゴシック" w:eastAsia="ＭＳ Ｐゴシック" w:cs="ＭＳ Ｐゴシック"/>
          <w:sz w:val="30"/>
          <w:szCs w:val="30"/>
        </w:rPr>
        <w:t xml:space="preserve"> </w:t>
      </w:r>
      <w:r w:rsidRPr="00087EEB">
        <w:rPr>
          <w:rFonts w:ascii="ＭＳ Ｐゴシック" w:eastAsia="ＭＳ Ｐゴシック" w:cs="ＭＳ Ｐゴシック" w:hint="eastAsia"/>
          <w:sz w:val="30"/>
          <w:szCs w:val="30"/>
        </w:rPr>
        <w:t>・</w:t>
      </w:r>
      <w:r w:rsidR="00AB302D" w:rsidRPr="00087EEB">
        <w:rPr>
          <w:rFonts w:ascii="ＭＳ Ｐゴシック" w:eastAsia="ＭＳ Ｐゴシック" w:cs="ＭＳ Ｐゴシック"/>
          <w:sz w:val="30"/>
          <w:szCs w:val="30"/>
        </w:rPr>
        <w:t xml:space="preserve"> </w:t>
      </w:r>
      <w:r w:rsidRPr="00087EEB">
        <w:rPr>
          <w:rFonts w:ascii="ＭＳ Ｐゴシック" w:eastAsia="ＭＳ Ｐゴシック" w:cs="ＭＳ Ｐゴシック" w:hint="eastAsia"/>
          <w:sz w:val="30"/>
          <w:szCs w:val="30"/>
        </w:rPr>
        <w:t>視</w:t>
      </w:r>
      <w:r w:rsidRPr="00087EEB">
        <w:rPr>
          <w:rFonts w:ascii="ＭＳ Ｐゴシック" w:eastAsia="ＭＳ Ｐゴシック" w:cs="ＭＳ Ｐゴシック"/>
          <w:sz w:val="30"/>
          <w:szCs w:val="30"/>
        </w:rPr>
        <w:t xml:space="preserve"> </w:t>
      </w:r>
      <w:r w:rsidRPr="00087EEB">
        <w:rPr>
          <w:rFonts w:ascii="ＭＳ Ｐゴシック" w:eastAsia="ＭＳ Ｐゴシック" w:cs="ＭＳ Ｐゴシック" w:hint="eastAsia"/>
          <w:sz w:val="30"/>
          <w:szCs w:val="30"/>
        </w:rPr>
        <w:t>察</w:t>
      </w:r>
      <w:r w:rsidR="00AB302D" w:rsidRPr="00087EEB">
        <w:rPr>
          <w:rFonts w:ascii="ＭＳ Ｐゴシック" w:eastAsia="ＭＳ Ｐゴシック" w:cs="ＭＳ Ｐゴシック"/>
          <w:sz w:val="30"/>
          <w:szCs w:val="30"/>
        </w:rPr>
        <w:t xml:space="preserve"> </w:t>
      </w:r>
      <w:r w:rsidRPr="00087EEB">
        <w:rPr>
          <w:rFonts w:ascii="ＭＳ Ｐゴシック" w:eastAsia="ＭＳ Ｐゴシック" w:cs="ＭＳ Ｐゴシック" w:hint="eastAsia"/>
          <w:sz w:val="30"/>
          <w:szCs w:val="30"/>
        </w:rPr>
        <w:t>申</w:t>
      </w:r>
      <w:r w:rsidRPr="00087EEB">
        <w:rPr>
          <w:rFonts w:ascii="ＭＳ Ｐゴシック" w:eastAsia="ＭＳ Ｐゴシック" w:cs="ＭＳ Ｐゴシック"/>
          <w:sz w:val="30"/>
          <w:szCs w:val="30"/>
        </w:rPr>
        <w:t xml:space="preserve"> </w:t>
      </w:r>
      <w:r w:rsidRPr="00087EEB">
        <w:rPr>
          <w:rFonts w:ascii="ＭＳ Ｐゴシック" w:eastAsia="ＭＳ Ｐゴシック" w:cs="ＭＳ Ｐゴシック" w:hint="eastAsia"/>
          <w:sz w:val="30"/>
          <w:szCs w:val="30"/>
        </w:rPr>
        <w:t>込</w:t>
      </w:r>
      <w:r w:rsidRPr="00087EEB">
        <w:rPr>
          <w:rFonts w:ascii="ＭＳ Ｐゴシック" w:eastAsia="ＭＳ Ｐゴシック" w:cs="ＭＳ Ｐゴシック"/>
          <w:sz w:val="30"/>
          <w:szCs w:val="30"/>
        </w:rPr>
        <w:t xml:space="preserve"> </w:t>
      </w:r>
      <w:r w:rsidRPr="00087EEB">
        <w:rPr>
          <w:rFonts w:ascii="ＭＳ Ｐゴシック" w:eastAsia="ＭＳ Ｐゴシック" w:cs="ＭＳ Ｐゴシック" w:hint="eastAsia"/>
          <w:sz w:val="30"/>
          <w:szCs w:val="30"/>
        </w:rPr>
        <w:t>書</w:t>
      </w:r>
    </w:p>
    <w:p w14:paraId="6C325D82" w14:textId="77777777" w:rsidR="009E2B71" w:rsidRPr="00087EEB" w:rsidRDefault="009E2B71" w:rsidP="003B4180">
      <w:pPr>
        <w:jc w:val="both"/>
      </w:pPr>
    </w:p>
    <w:p w14:paraId="633A4148" w14:textId="77777777" w:rsidR="009E2B71" w:rsidRPr="00087EEB" w:rsidRDefault="009E2B71"/>
    <w:p w14:paraId="4CE74724" w14:textId="77777777" w:rsidR="009E2B71" w:rsidRPr="00087EEB" w:rsidRDefault="009E2B71">
      <w:r w:rsidRPr="00087EEB">
        <w:rPr>
          <w:rFonts w:ascii="Times New Roman" w:hAnsi="Times New Roman"/>
        </w:rPr>
        <w:t xml:space="preserve">                                               </w:t>
      </w:r>
      <w:r w:rsidR="003B4180" w:rsidRPr="00087EEB">
        <w:rPr>
          <w:rFonts w:ascii="Times New Roman" w:hAnsi="Times New Roman" w:hint="eastAsia"/>
        </w:rPr>
        <w:t xml:space="preserve">　</w:t>
      </w:r>
      <w:r w:rsidRPr="00087EEB">
        <w:rPr>
          <w:rFonts w:ascii="Times New Roman" w:hAnsi="Times New Roman"/>
        </w:rPr>
        <w:t xml:space="preserve"> </w:t>
      </w:r>
      <w:r w:rsidR="007B2380" w:rsidRPr="00087EEB">
        <w:rPr>
          <w:rFonts w:cs="ＭＳ 明朝" w:hint="eastAsia"/>
        </w:rPr>
        <w:t>令和</w:t>
      </w:r>
      <w:r w:rsidRPr="00087EEB">
        <w:rPr>
          <w:rFonts w:cs="ＭＳ 明朝" w:hint="eastAsia"/>
        </w:rPr>
        <w:t xml:space="preserve">　　年　　月　　日</w:t>
      </w:r>
    </w:p>
    <w:p w14:paraId="5FA0FDB4" w14:textId="77777777" w:rsidR="009E2B71" w:rsidRPr="00087EEB" w:rsidRDefault="009E2B71"/>
    <w:p w14:paraId="3E31C320" w14:textId="77777777" w:rsidR="009E2B71" w:rsidRPr="00087EEB" w:rsidRDefault="009E2B71">
      <w:r w:rsidRPr="00087EEB">
        <w:rPr>
          <w:rFonts w:cs="ＭＳ 明朝" w:hint="eastAsia"/>
        </w:rPr>
        <w:t xml:space="preserve">　宮崎県工業技術センター所長　殿</w:t>
      </w:r>
    </w:p>
    <w:p w14:paraId="16176936" w14:textId="77777777" w:rsidR="009E2B71" w:rsidRPr="00087EEB" w:rsidRDefault="009E2B71">
      <w:pPr>
        <w:rPr>
          <w:rFonts w:cs="ＭＳ 明朝"/>
        </w:rPr>
      </w:pPr>
      <w:r w:rsidRPr="00087EEB">
        <w:rPr>
          <w:rFonts w:cs="ＭＳ 明朝" w:hint="eastAsia"/>
        </w:rPr>
        <w:t>（宮崎県食品開発センター所長）</w:t>
      </w:r>
    </w:p>
    <w:p w14:paraId="1B2BF424" w14:textId="77777777" w:rsidR="00A9797F" w:rsidRPr="00087EEB" w:rsidRDefault="00A9797F"/>
    <w:p w14:paraId="0041D369" w14:textId="77777777" w:rsidR="009E2B71" w:rsidRPr="00087EEB" w:rsidRDefault="009E2B71">
      <w:r w:rsidRPr="00087EEB">
        <w:rPr>
          <w:rFonts w:cs="ＭＳ 明朝" w:hint="eastAsia"/>
        </w:rPr>
        <w:t xml:space="preserve">　　　　　　　　　　　　　　　　　　　　申込者</w:t>
      </w:r>
    </w:p>
    <w:p w14:paraId="78581DCF" w14:textId="77777777" w:rsidR="009E2B71" w:rsidRPr="00087EEB" w:rsidRDefault="009E2B71">
      <w:r w:rsidRPr="00087EEB">
        <w:rPr>
          <w:rFonts w:cs="ＭＳ 明朝" w:hint="eastAsia"/>
        </w:rPr>
        <w:t xml:space="preserve">　　　　　　　　　　　　　　　　　　　　　</w:t>
      </w:r>
      <w:r w:rsidRPr="00087EEB">
        <w:fldChar w:fldCharType="begin"/>
      </w:r>
      <w:r w:rsidRPr="00087EEB">
        <w:instrText>eq \o\ad(</w:instrText>
      </w:r>
      <w:r w:rsidRPr="00087EEB">
        <w:rPr>
          <w:sz w:val="21"/>
          <w:szCs w:val="21"/>
        </w:rPr>
        <w:instrText xml:space="preserve">         </w:instrText>
      </w:r>
      <w:r w:rsidRPr="00087EEB">
        <w:instrText>,</w:instrText>
      </w:r>
      <w:r w:rsidRPr="00087EEB">
        <w:rPr>
          <w:rFonts w:cs="ＭＳ 明朝" w:hint="eastAsia"/>
        </w:rPr>
        <w:instrText>住所</w:instrText>
      </w:r>
      <w:r w:rsidRPr="00087EEB">
        <w:instrText>)</w:instrText>
      </w:r>
      <w:r w:rsidRPr="00087EEB">
        <w:fldChar w:fldCharType="end"/>
      </w:r>
    </w:p>
    <w:p w14:paraId="677C9705" w14:textId="77777777" w:rsidR="009E2B71" w:rsidRPr="00087EEB" w:rsidRDefault="009E2B71">
      <w:r w:rsidRPr="00087EEB">
        <w:rPr>
          <w:rFonts w:ascii="Times New Roman" w:hAnsi="Times New Roman"/>
        </w:rPr>
        <w:t xml:space="preserve">                                          </w:t>
      </w:r>
      <w:r w:rsidRPr="00087EEB">
        <w:fldChar w:fldCharType="begin"/>
      </w:r>
      <w:r w:rsidRPr="00087EEB">
        <w:instrText>eq \o\ad(</w:instrText>
      </w:r>
      <w:r w:rsidRPr="00087EEB">
        <w:rPr>
          <w:sz w:val="21"/>
          <w:szCs w:val="21"/>
        </w:rPr>
        <w:instrText xml:space="preserve">         </w:instrText>
      </w:r>
      <w:r w:rsidRPr="00087EEB">
        <w:instrText>,</w:instrText>
      </w:r>
      <w:r w:rsidRPr="00087EEB">
        <w:rPr>
          <w:rFonts w:cs="ＭＳ 明朝" w:hint="eastAsia"/>
        </w:rPr>
        <w:instrText>団体名</w:instrText>
      </w:r>
      <w:r w:rsidRPr="00087EEB">
        <w:instrText>)</w:instrText>
      </w:r>
      <w:r w:rsidRPr="00087EEB">
        <w:fldChar w:fldCharType="end"/>
      </w:r>
    </w:p>
    <w:p w14:paraId="31BA769B" w14:textId="77777777" w:rsidR="009E2B71" w:rsidRPr="00087EEB" w:rsidRDefault="009E2B71">
      <w:r w:rsidRPr="00087EEB">
        <w:rPr>
          <w:rFonts w:cs="ＭＳ 明朝" w:hint="eastAsia"/>
        </w:rPr>
        <w:t xml:space="preserve">　　　　　　　　　　　　　　　　　　　　　代表者名</w:t>
      </w:r>
      <w:r w:rsidRPr="00087EEB">
        <w:rPr>
          <w:rFonts w:ascii="Times New Roman" w:hAnsi="Times New Roman"/>
        </w:rPr>
        <w:t xml:space="preserve">                    </w:t>
      </w:r>
      <w:r w:rsidRPr="00087EEB">
        <w:rPr>
          <w:rFonts w:cs="ＭＳ 明朝" w:hint="eastAsia"/>
        </w:rPr>
        <w:t xml:space="preserve">　　</w:t>
      </w:r>
    </w:p>
    <w:p w14:paraId="5964DF57" w14:textId="77777777" w:rsidR="009E2B71" w:rsidRPr="00087EEB" w:rsidRDefault="009E2B71">
      <w:pPr>
        <w:ind w:left="4976"/>
      </w:pPr>
      <w:r w:rsidRPr="00087EEB">
        <w:rPr>
          <w:rFonts w:cs="ＭＳ 明朝" w:hint="eastAsia"/>
        </w:rPr>
        <w:t>担当者所属・氏名</w:t>
      </w:r>
    </w:p>
    <w:p w14:paraId="0DD8EDF1" w14:textId="77777777" w:rsidR="009E2B71" w:rsidRPr="00087EEB" w:rsidRDefault="004D0B86">
      <w:pPr>
        <w:ind w:left="4976"/>
      </w:pPr>
      <w:r w:rsidRPr="00087EEB">
        <w:rPr>
          <w:rFonts w:cs="ＭＳ 明朝" w:hint="eastAsia"/>
        </w:rPr>
        <w:t>電話番号</w:t>
      </w:r>
      <w:r w:rsidR="009E2B71" w:rsidRPr="00087EEB">
        <w:rPr>
          <w:rFonts w:cs="ＭＳ 明朝" w:hint="eastAsia"/>
        </w:rPr>
        <w:t xml:space="preserve">　　　　　　　　　　　　　</w:t>
      </w:r>
    </w:p>
    <w:p w14:paraId="562CE827" w14:textId="77777777" w:rsidR="009E2B71" w:rsidRPr="00087EEB" w:rsidRDefault="009E2B71"/>
    <w:p w14:paraId="13D30373" w14:textId="77777777" w:rsidR="009E2B71" w:rsidRPr="00087EEB" w:rsidRDefault="009E2B71"/>
    <w:p w14:paraId="2138201B" w14:textId="77777777" w:rsidR="009E2B71" w:rsidRPr="00087EEB" w:rsidRDefault="009E2B71">
      <w:r w:rsidRPr="00087EEB">
        <w:rPr>
          <w:rFonts w:cs="ＭＳ 明朝" w:hint="eastAsia"/>
        </w:rPr>
        <w:t xml:space="preserve">　このことについて、次のとおり見学・視察</w:t>
      </w:r>
      <w:r w:rsidR="007B2380" w:rsidRPr="00087EEB">
        <w:rPr>
          <w:rFonts w:cs="ＭＳ 明朝" w:hint="eastAsia"/>
        </w:rPr>
        <w:t>を</w:t>
      </w:r>
      <w:r w:rsidRPr="00087EEB">
        <w:rPr>
          <w:rFonts w:cs="ＭＳ 明朝" w:hint="eastAsia"/>
        </w:rPr>
        <w:t>申</w:t>
      </w:r>
      <w:r w:rsidR="007B2380" w:rsidRPr="00087EEB">
        <w:rPr>
          <w:rFonts w:cs="ＭＳ 明朝" w:hint="eastAsia"/>
        </w:rPr>
        <w:t>し</w:t>
      </w:r>
      <w:r w:rsidRPr="00087EEB">
        <w:rPr>
          <w:rFonts w:cs="ＭＳ 明朝" w:hint="eastAsia"/>
        </w:rPr>
        <w:t>込</w:t>
      </w:r>
      <w:r w:rsidR="007B2380" w:rsidRPr="00087EEB">
        <w:rPr>
          <w:rFonts w:cs="ＭＳ 明朝" w:hint="eastAsia"/>
        </w:rPr>
        <w:t>み</w:t>
      </w:r>
      <w:r w:rsidRPr="00087EEB">
        <w:rPr>
          <w:rFonts w:cs="ＭＳ 明朝" w:hint="eastAsia"/>
        </w:rPr>
        <w:t>ます。</w:t>
      </w:r>
    </w:p>
    <w:p w14:paraId="013470AC" w14:textId="77777777" w:rsidR="009E2B71" w:rsidRPr="00087EEB" w:rsidRDefault="009E2B71"/>
    <w:p w14:paraId="53D32730" w14:textId="77777777" w:rsidR="009E2B71" w:rsidRPr="00087EEB" w:rsidRDefault="009E2B71"/>
    <w:p w14:paraId="669338D3" w14:textId="77777777" w:rsidR="007B2380" w:rsidRPr="00087EEB" w:rsidRDefault="009E2B71">
      <w:pPr>
        <w:rPr>
          <w:rFonts w:cs="ＭＳ 明朝"/>
        </w:rPr>
      </w:pPr>
      <w:r w:rsidRPr="00087EEB">
        <w:rPr>
          <w:rFonts w:cs="ＭＳ 明朝" w:hint="eastAsia"/>
        </w:rPr>
        <w:t>１　日　　時</w:t>
      </w:r>
    </w:p>
    <w:p w14:paraId="38F7DA88" w14:textId="77777777" w:rsidR="009E2B71" w:rsidRPr="00087EEB" w:rsidRDefault="009E2B71">
      <w:r w:rsidRPr="00087EEB">
        <w:rPr>
          <w:rFonts w:cs="ＭＳ 明朝" w:hint="eastAsia"/>
        </w:rPr>
        <w:t xml:space="preserve">　　</w:t>
      </w:r>
      <w:r w:rsidR="007B2380" w:rsidRPr="00087EEB">
        <w:rPr>
          <w:rFonts w:cs="ＭＳ 明朝" w:hint="eastAsia"/>
        </w:rPr>
        <w:t>令和</w:t>
      </w:r>
      <w:r w:rsidRPr="00087EEB">
        <w:rPr>
          <w:rFonts w:cs="ＭＳ 明朝" w:hint="eastAsia"/>
        </w:rPr>
        <w:t xml:space="preserve">　　年　　月　　日（　　）　</w:t>
      </w:r>
      <w:r w:rsidRPr="00087EEB">
        <w:rPr>
          <w:rFonts w:ascii="Times New Roman" w:hAnsi="Times New Roman"/>
        </w:rPr>
        <w:t xml:space="preserve"> </w:t>
      </w:r>
      <w:r w:rsidRPr="00087EEB">
        <w:rPr>
          <w:rFonts w:cs="ＭＳ 明朝" w:hint="eastAsia"/>
        </w:rPr>
        <w:t xml:space="preserve">　　</w:t>
      </w:r>
      <w:r w:rsidRPr="00087EEB">
        <w:rPr>
          <w:rFonts w:ascii="Times New Roman" w:hAnsi="Times New Roman"/>
        </w:rPr>
        <w:t xml:space="preserve"> </w:t>
      </w:r>
      <w:r w:rsidRPr="00087EEB">
        <w:rPr>
          <w:rFonts w:cs="ＭＳ 明朝" w:hint="eastAsia"/>
        </w:rPr>
        <w:t>時　　分　～　　　時　　分</w:t>
      </w:r>
    </w:p>
    <w:p w14:paraId="1787721E" w14:textId="77777777" w:rsidR="009E2B71" w:rsidRPr="00087EEB" w:rsidRDefault="009E2B71"/>
    <w:p w14:paraId="4231B327" w14:textId="77777777" w:rsidR="009E2B71" w:rsidRPr="00087EEB" w:rsidRDefault="009E2B71">
      <w:r w:rsidRPr="00087EEB">
        <w:rPr>
          <w:rFonts w:cs="ＭＳ 明朝" w:hint="eastAsia"/>
        </w:rPr>
        <w:t>２　参加者（所属と人数）</w:t>
      </w:r>
    </w:p>
    <w:p w14:paraId="07B2B93C" w14:textId="77777777" w:rsidR="009E2B71" w:rsidRPr="00087EEB" w:rsidRDefault="009E2B71"/>
    <w:p w14:paraId="6E78F302" w14:textId="77777777" w:rsidR="009E2B71" w:rsidRPr="00087EEB" w:rsidRDefault="009E2B71"/>
    <w:p w14:paraId="310F871E" w14:textId="77777777" w:rsidR="009E2B71" w:rsidRPr="00087EEB" w:rsidRDefault="009E2B71">
      <w:r w:rsidRPr="00087EEB">
        <w:rPr>
          <w:rFonts w:cs="ＭＳ 明朝" w:hint="eastAsia"/>
        </w:rPr>
        <w:t>３</w:t>
      </w:r>
      <w:r w:rsidRPr="00087EEB">
        <w:rPr>
          <w:rFonts w:ascii="Times New Roman" w:hAnsi="Times New Roman"/>
        </w:rPr>
        <w:t xml:space="preserve">  </w:t>
      </w:r>
      <w:r w:rsidRPr="00087EEB">
        <w:rPr>
          <w:rFonts w:cs="ＭＳ 明朝" w:hint="eastAsia"/>
        </w:rPr>
        <w:t>見学・視察の目的</w:t>
      </w:r>
    </w:p>
    <w:p w14:paraId="3BBF5940" w14:textId="77777777" w:rsidR="009E2B71" w:rsidRPr="00087EEB" w:rsidRDefault="009E2B71"/>
    <w:p w14:paraId="36CFAD70" w14:textId="77777777" w:rsidR="009E2B71" w:rsidRPr="00087EEB" w:rsidRDefault="009E2B71"/>
    <w:p w14:paraId="583D7C93" w14:textId="77777777" w:rsidR="009E2B71" w:rsidRPr="00087EEB" w:rsidRDefault="009E2B71">
      <w:r w:rsidRPr="00087EEB">
        <w:rPr>
          <w:rFonts w:cs="ＭＳ 明朝" w:hint="eastAsia"/>
        </w:rPr>
        <w:t>４　見学場所（見学したい</w:t>
      </w:r>
      <w:r w:rsidR="007B2380" w:rsidRPr="00087EEB">
        <w:rPr>
          <w:rFonts w:cs="ＭＳ 明朝" w:hint="eastAsia"/>
        </w:rPr>
        <w:t>部門</w:t>
      </w:r>
      <w:r w:rsidRPr="00087EEB">
        <w:rPr>
          <w:rFonts w:cs="ＭＳ 明朝" w:hint="eastAsia"/>
        </w:rPr>
        <w:t>に○印を付けて</w:t>
      </w:r>
      <w:r w:rsidR="007B2380" w:rsidRPr="00087EEB">
        <w:rPr>
          <w:rFonts w:cs="ＭＳ 明朝" w:hint="eastAsia"/>
        </w:rPr>
        <w:t>くだ</w:t>
      </w:r>
      <w:r w:rsidRPr="00087EEB">
        <w:rPr>
          <w:rFonts w:cs="ＭＳ 明朝" w:hint="eastAsia"/>
        </w:rPr>
        <w:t>さい。）</w:t>
      </w:r>
    </w:p>
    <w:p w14:paraId="49E0F9E7" w14:textId="77777777" w:rsidR="007B2380" w:rsidRPr="00087EEB" w:rsidRDefault="005113E2" w:rsidP="005113E2">
      <w:pPr>
        <w:ind w:firstLineChars="50" w:firstLine="119"/>
      </w:pPr>
      <w:r w:rsidRPr="00087EEB">
        <w:rPr>
          <w:rFonts w:hAnsi="ＭＳ 明朝" w:cs="ＭＳ 明朝"/>
        </w:rPr>
        <w:t>(1)</w:t>
      </w:r>
      <w:r w:rsidRPr="00087EEB">
        <w:rPr>
          <w:rFonts w:hAnsi="ＭＳ 明朝" w:cs="ＭＳ 明朝" w:hint="eastAsia"/>
        </w:rPr>
        <w:t xml:space="preserve">　</w:t>
      </w:r>
      <w:r w:rsidR="009E2B71" w:rsidRPr="00087EEB">
        <w:rPr>
          <w:rFonts w:cs="ＭＳ 明朝" w:hint="eastAsia"/>
        </w:rPr>
        <w:t>工業技術センター</w:t>
      </w:r>
    </w:p>
    <w:p w14:paraId="56DFFF57" w14:textId="77777777" w:rsidR="009E2B71" w:rsidRPr="00087EEB" w:rsidRDefault="009E2B71" w:rsidP="00382C50">
      <w:pPr>
        <w:ind w:firstLineChars="300" w:firstLine="713"/>
      </w:pPr>
      <w:r w:rsidRPr="00087EEB">
        <w:rPr>
          <w:rFonts w:cs="ＭＳ 明朝" w:hint="eastAsia"/>
        </w:rPr>
        <w:t>・資源環境部</w:t>
      </w:r>
    </w:p>
    <w:p w14:paraId="6A538013" w14:textId="77777777" w:rsidR="009E2B71" w:rsidRPr="00087EEB" w:rsidRDefault="009E2B71" w:rsidP="005113E2">
      <w:pPr>
        <w:ind w:firstLineChars="300" w:firstLine="713"/>
      </w:pPr>
      <w:r w:rsidRPr="00087EEB">
        <w:rPr>
          <w:rFonts w:cs="ＭＳ 明朝" w:hint="eastAsia"/>
        </w:rPr>
        <w:t>・材料開発部</w:t>
      </w:r>
    </w:p>
    <w:p w14:paraId="20654015" w14:textId="77777777" w:rsidR="009E2B71" w:rsidRPr="00087EEB" w:rsidRDefault="009E2B71" w:rsidP="005113E2">
      <w:pPr>
        <w:ind w:firstLineChars="300" w:firstLine="713"/>
      </w:pPr>
      <w:r w:rsidRPr="00087EEB">
        <w:rPr>
          <w:rFonts w:cs="ＭＳ 明朝" w:hint="eastAsia"/>
        </w:rPr>
        <w:t>・機械電子部</w:t>
      </w:r>
    </w:p>
    <w:p w14:paraId="67581DAC" w14:textId="77777777" w:rsidR="009E2B71" w:rsidRPr="00087EEB" w:rsidRDefault="005113E2" w:rsidP="005113E2">
      <w:pPr>
        <w:ind w:firstLineChars="50" w:firstLine="119"/>
      </w:pPr>
      <w:r w:rsidRPr="00087EEB">
        <w:rPr>
          <w:rFonts w:hAnsi="ＭＳ 明朝" w:cs="ＭＳ 明朝"/>
        </w:rPr>
        <w:t>(2)</w:t>
      </w:r>
      <w:r w:rsidRPr="00087EEB">
        <w:rPr>
          <w:rFonts w:hAnsi="ＭＳ 明朝" w:cs="ＭＳ 明朝" w:hint="eastAsia"/>
        </w:rPr>
        <w:t xml:space="preserve">　</w:t>
      </w:r>
      <w:r w:rsidR="009E2B71" w:rsidRPr="00087EEB">
        <w:rPr>
          <w:rFonts w:cs="ＭＳ 明朝" w:hint="eastAsia"/>
        </w:rPr>
        <w:t>食品開発センター</w:t>
      </w:r>
    </w:p>
    <w:p w14:paraId="3A774A98" w14:textId="77777777" w:rsidR="009E2B71" w:rsidRPr="00087EEB" w:rsidRDefault="009E2B71" w:rsidP="005113E2">
      <w:pPr>
        <w:ind w:firstLineChars="300" w:firstLine="713"/>
      </w:pPr>
      <w:r w:rsidRPr="00087EEB">
        <w:rPr>
          <w:rFonts w:cs="ＭＳ 明朝" w:hint="eastAsia"/>
        </w:rPr>
        <w:t>・食品開発部</w:t>
      </w:r>
    </w:p>
    <w:p w14:paraId="0D756D68" w14:textId="77777777" w:rsidR="009E2B71" w:rsidRPr="00087EEB" w:rsidRDefault="009E2B71" w:rsidP="005113E2">
      <w:pPr>
        <w:ind w:firstLineChars="300" w:firstLine="713"/>
      </w:pPr>
      <w:r w:rsidRPr="00087EEB">
        <w:rPr>
          <w:rFonts w:cs="ＭＳ 明朝" w:hint="eastAsia"/>
        </w:rPr>
        <w:t>・応用微生物部</w:t>
      </w:r>
    </w:p>
    <w:p w14:paraId="6CF2ED7E" w14:textId="77777777" w:rsidR="00FF06B6" w:rsidRPr="00087EEB" w:rsidRDefault="00FF06B6">
      <w:pPr>
        <w:rPr>
          <w:rFonts w:cs="ＭＳ 明朝"/>
        </w:rPr>
      </w:pPr>
    </w:p>
    <w:p w14:paraId="3E8DFC40" w14:textId="77777777" w:rsidR="009E2B71" w:rsidRPr="00087EEB" w:rsidRDefault="00813D09">
      <w:r w:rsidRPr="00087EEB">
        <w:rPr>
          <w:rFonts w:cs="ＭＳ 明朝" w:hint="eastAsia"/>
        </w:rPr>
        <w:t>※御</w:t>
      </w:r>
      <w:r w:rsidR="009E2B71" w:rsidRPr="00087EEB">
        <w:rPr>
          <w:rFonts w:cs="ＭＳ 明朝" w:hint="eastAsia"/>
        </w:rPr>
        <w:t>希望の見学施設がありましたら、具体的に</w:t>
      </w:r>
      <w:r w:rsidR="007B2380" w:rsidRPr="00087EEB">
        <w:rPr>
          <w:rFonts w:cs="ＭＳ 明朝" w:hint="eastAsia"/>
        </w:rPr>
        <w:t>御記載ください。</w:t>
      </w:r>
    </w:p>
    <w:p w14:paraId="6812F84B" w14:textId="77777777" w:rsidR="009E2B71" w:rsidRPr="00087EEB" w:rsidRDefault="009E2B71"/>
    <w:p w14:paraId="3ACC354E" w14:textId="77777777" w:rsidR="009E2B71" w:rsidRPr="00087EEB" w:rsidRDefault="009E2B71"/>
    <w:p w14:paraId="4725C5EE" w14:textId="77777777" w:rsidR="009E2B71" w:rsidRPr="00087EEB" w:rsidRDefault="009E2B71">
      <w:r w:rsidRPr="00087EEB">
        <w:rPr>
          <w:rFonts w:cs="ＭＳ 明朝" w:hint="eastAsia"/>
        </w:rPr>
        <w:t>５　車いすの利用（車いすの利用を希望される場合は○印を付けて</w:t>
      </w:r>
      <w:r w:rsidR="007B2380" w:rsidRPr="00087EEB">
        <w:rPr>
          <w:rFonts w:cs="ＭＳ 明朝" w:hint="eastAsia"/>
        </w:rPr>
        <w:t>くだ</w:t>
      </w:r>
      <w:r w:rsidRPr="00087EEB">
        <w:rPr>
          <w:rFonts w:cs="ＭＳ 明朝" w:hint="eastAsia"/>
        </w:rPr>
        <w:t>さい。）</w:t>
      </w:r>
    </w:p>
    <w:p w14:paraId="0F271813" w14:textId="77777777" w:rsidR="009E2B71" w:rsidRPr="00087EEB" w:rsidRDefault="009E2B71">
      <w:r w:rsidRPr="00087EEB">
        <w:rPr>
          <w:rFonts w:ascii="Times New Roman" w:hAnsi="Times New Roman"/>
        </w:rPr>
        <w:t xml:space="preserve">      </w:t>
      </w:r>
      <w:r w:rsidRPr="00087EEB">
        <w:rPr>
          <w:rFonts w:cs="ＭＳ 明朝" w:hint="eastAsia"/>
        </w:rPr>
        <w:t>・１台希望　　・２台希望</w:t>
      </w:r>
    </w:p>
    <w:sectPr w:rsidR="009E2B71" w:rsidRPr="00087EEB" w:rsidSect="009E2B71">
      <w:pgSz w:w="11906" w:h="16838" w:code="9"/>
      <w:pgMar w:top="851" w:right="1700" w:bottom="851" w:left="1418" w:header="720" w:footer="720" w:gutter="0"/>
      <w:cols w:space="720"/>
      <w:noEndnote/>
      <w:docGrid w:type="linesAndChars" w:linePitch="329" w:charSpace="-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FC4B4" w14:textId="77777777" w:rsidR="003005E3" w:rsidRDefault="003005E3" w:rsidP="00A9797F">
      <w:r>
        <w:separator/>
      </w:r>
    </w:p>
  </w:endnote>
  <w:endnote w:type="continuationSeparator" w:id="0">
    <w:p w14:paraId="7FC7FE14" w14:textId="77777777" w:rsidR="003005E3" w:rsidRDefault="003005E3" w:rsidP="00A9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357DB" w14:textId="77777777" w:rsidR="003005E3" w:rsidRDefault="003005E3" w:rsidP="00A9797F">
      <w:r>
        <w:separator/>
      </w:r>
    </w:p>
  </w:footnote>
  <w:footnote w:type="continuationSeparator" w:id="0">
    <w:p w14:paraId="4F13659B" w14:textId="77777777" w:rsidR="003005E3" w:rsidRDefault="003005E3" w:rsidP="00A97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7"/>
  <w:drawingGridVerticalSpacing w:val="329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71"/>
    <w:rsid w:val="00067A31"/>
    <w:rsid w:val="00087EEB"/>
    <w:rsid w:val="001109A3"/>
    <w:rsid w:val="00254052"/>
    <w:rsid w:val="0026290B"/>
    <w:rsid w:val="002E7FC4"/>
    <w:rsid w:val="003005E3"/>
    <w:rsid w:val="00382C50"/>
    <w:rsid w:val="003B4180"/>
    <w:rsid w:val="003D580B"/>
    <w:rsid w:val="004D0B86"/>
    <w:rsid w:val="005113E2"/>
    <w:rsid w:val="00641D24"/>
    <w:rsid w:val="007B2380"/>
    <w:rsid w:val="00813D09"/>
    <w:rsid w:val="009E2B71"/>
    <w:rsid w:val="00A9797F"/>
    <w:rsid w:val="00AB302D"/>
    <w:rsid w:val="00B27A59"/>
    <w:rsid w:val="00EF7891"/>
    <w:rsid w:val="00FF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46E608"/>
  <w14:defaultImageDpi w14:val="0"/>
  <w15:docId w15:val="{32ABFAB3-E6E6-4D4C-A1B7-CEE9154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9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9797F"/>
    <w:rPr>
      <w:rFonts w:asci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979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9797F"/>
    <w:rPr>
      <w:rFonts w:asci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様式１（第４条関係）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30P0258</dc:creator>
  <cp:keywords/>
  <dc:description/>
  <cp:lastModifiedBy>30P0258</cp:lastModifiedBy>
  <cp:revision>2</cp:revision>
  <cp:lastPrinted>2022-03-15T05:14:00Z</cp:lastPrinted>
  <dcterms:created xsi:type="dcterms:W3CDTF">2022-03-31T09:49:00Z</dcterms:created>
  <dcterms:modified xsi:type="dcterms:W3CDTF">2022-03-31T09:49:00Z</dcterms:modified>
</cp:coreProperties>
</file>